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远离毒品，向阳而生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“禁毒”一直是个沉重的话题，有多少人因此死去，有多少英雄为此牺牲；多少家庭因为毒品而支离破碎，多少人因为毒品而经济破产，毒品是我们从古至今一直所禁止的。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回想历史记载中的那个年代，罪恶的英国侵略者把鸦片传入了中国，诱使众多中国人吸了第一口，从此，毒品这只罪恶的手掌在英国侵略者的邪笑间伸向了中国人，毒品无时无刻不在侵蚀着他们的身体，使中国一步步走向了堕落。卑鄙的英国人就这样达到了他们的目的，以一个个中国家庭的破裂，给他们带来了数不清的白银和清政府的节节败退，也正是中国人当时的愚昧无知使英国侵略者有机可乘，造成了一个个家庭乃至社会的惨剧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血淋淋的惨痛教训犹在眼前，而如今这个新兴时代，毒品依然逍遥法外。它们如科技一样快速发展，从最开始的食用、吸毒，到现如今只需看一眼便能中毒。毒品的用法越来越简单，毒品的危害越来越大，毒品的伪装也越来越好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毒品真的很会伪装，它会伪装成我们平日里最常见的调料盐，会伪装成小朋友们最爱吃的糖果、饼干。伪装的毒品无处不在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随时可能危害人们的身体健康，可能我们最常见的就是我们身边最有危害的。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实毒品还不是最危害的，真正带给社会与民众危害的是贩卖毒品的人，是传播毒品的人。所以我们有了缉毒警察，抓捕那些贩毒和吸毒的人，但是禁毒绝对不只是缉毒警察的责任，更是我们每个公民的责任，我们应该齐心协力，严禁毒品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众所周知，我国有很多戒毒所，但真的有人能完全戒毒吗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？</w:t>
      </w:r>
      <w:r>
        <w:rPr>
          <w:rFonts w:hint="eastAsia" w:ascii="仿宋" w:hAnsi="仿宋" w:eastAsia="仿宋" w:cs="仿宋"/>
          <w:sz w:val="32"/>
          <w:szCs w:val="32"/>
        </w:rPr>
        <w:t>我曾看到这样一句话“但几乎所有人都会复吸，没有人能戒掉，我从未见过任何人能戒掉，因为那是心瘾，除非彻底和过去一刀两断，否则几天就能复吸，即便你真有艰苦卓绝的毅力，远离所有可能获得毒品的渠道，结婚生子二十年后，这毒瘾仍然深深藏在你的骨子里，任何一个当着你面玩吸管的小孩，拿锡纸卷烟草抽的朋友，甚至电视电影里一晃而过的镜头，都有可能在未来某天再度复吸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戒毒不是十八个月的事,是往后余生、每天每刻、每分每秒都必须忍受的煎熬。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戒毒和缉毒一样,都是至死方休的战争。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作者：黄菡，女，济宁高新区职业中等专业学校 23级职教高考班学生，17865795596。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指导教师：黄潇悦，17852198946。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C97F0-BFE9-4AA8-8EE1-7B0B1F0DABE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A1BCD8D-C9B0-4E5B-B152-F0CFEAD51F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2NmN2JiOGQzOGZhNjZjMTNkMWI3YjYxNzRhOGYifQ=="/>
  </w:docVars>
  <w:rsids>
    <w:rsidRoot w:val="00000000"/>
    <w:rsid w:val="4C524ACB"/>
    <w:rsid w:val="575A268A"/>
    <w:rsid w:val="6FBD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881</Characters>
  <Lines>0</Lines>
  <Paragraphs>0</Paragraphs>
  <TotalTime>1</TotalTime>
  <ScaleCrop>false</ScaleCrop>
  <LinksUpToDate>false</LinksUpToDate>
  <CharactersWithSpaces>883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2023-09-12T06:51:00Z</dcterms:created>
  <dc:creator>admin</dc:creator>
  <cp:lastModifiedBy>陌尘</cp:lastModifiedBy>
  <dcterms:modified xsi:type="dcterms:W3CDTF">2023-09-12T08:21:09Z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CAAF1536903B4938907AAD96D1B6FF33_12</vt:lpwstr>
  </property>
</Properties>
</file>