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远离毒品，向阳而生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提到“毒品”这个话题大家应该都不陌生，直到现在，仍有人对毒品上瘾而走向不归之路导致家庭的破碎、亲人的离去、倾尽的家财……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那么毒品到底是什么呢？毒品是能让人成瘾的一种麻醉药品。它主要分为冰毒、摇头丸，大麻导致人精神障碍、反应迟钝、破坏人体的免疫系统直至出现幻觉和妄想等。冰毒，冰住的不止是你的良知，还有你的灵魂；摇头丸，摇走的不单是你的快乐，还有你的生命！甚至有些黑心厂家为了利益丧失人性！这是人类的耻辱！历史的罪人！罂粟花虽美，但可以加工成传统毒品的鸦片，正如它的话语——一种能引领走向毁灭的诱惑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在学校和社会的再三教育下仍有人置之不理，游走在违法犯罪的边缘。他们把自己变成一个满是伤痕，眼神中充满悲桑和苍凉的傀儡却还是压抑不住对毒品的渴望。他们即是犯罪者又是被逼无奈者。而他们明知前方是深渊，但还是毅然前行，最后总是走向法律的殿堂。他们既卑微、又可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1839</w:t>
      </w:r>
      <w:r>
        <w:rPr>
          <w:rFonts w:hint="eastAsia" w:ascii="仿宋" w:hAnsi="仿宋" w:eastAsia="仿宋" w:cs="仿宋"/>
          <w:sz w:val="32"/>
          <w:szCs w:val="32"/>
        </w:rPr>
        <w:t>年，清政府从自身利益出发，道光皇帝命令林则徐作为钦差大臣前往广东禁烟，后在林则徐的主持下，把缴获的毒品在虎门当众销毁，这就是极为有名的“虎门销烟”。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毒品，是全人类最痛恨的对象、是带着面具的杀手！是它，让多少人举目无亲！让多少家庭妻离子散！让多少人受尽折磨！让多少金榜题名的祖国花朵受尽摧残！家破人亡！我们一定不要被毒品蒙蔽了双眼，误把毒品当做小孩吃的糖果！我们要善于辨别真假、努力明辨是非，撕掉毒品的伪装面具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近几年来，随着时代的不断发展，新型毒品已经不断进步成人们毫无防备的食品当中，伪装成各种生活用品、食品、衣物等当中。而近几年来毒贩子也常常使用新型手法对法盲文盲等人员进行哄骗，洗脑。直至成功加入其组织进行洗钱、违法犯罪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作为一个有责任的时代青年，生命是属于自己的，珍爱生命，是我们正确的选择；拒绝毒品，是我们应尽的责任！同学们，珍爱自己的生命，从自身做起，从今天做起，提高防毒意识，垒筑一道防毒屏障，让毒品消失于地球之外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作者：沈艳萍，女，济宁高新区职业中等专业学校 23级职教高考班学生，13562774390。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指导教师：黄潇悦，17852198946。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A6A4EB-B9AF-44CD-A23E-AD36F9A48ED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394163F-418B-4D6D-9DC2-DA5B124839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07F1CF6-5C59-4389-A477-3841599A11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2NmN2JiOGQzOGZhNjZjMTNkMWI3YjYxNzRhOGYifQ=="/>
  </w:docVars>
  <w:rsids>
    <w:rsidRoot w:val="00000000"/>
    <w:rsid w:val="42064C59"/>
    <w:rsid w:val="4FAB635B"/>
    <w:rsid w:val="60BB607C"/>
    <w:rsid w:val="6E2E60E0"/>
    <w:rsid w:val="6FE61ED4"/>
    <w:rsid w:val="71307E7B"/>
    <w:rsid w:val="73F310A3"/>
    <w:rsid w:val="7DFD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847</Words>
  <Characters>861</Characters>
  <Lines>0</Lines>
  <Paragraphs>0</Paragraphs>
  <TotalTime>79</TotalTime>
  <ScaleCrop>false</ScaleCrop>
  <LinksUpToDate>false</LinksUpToDate>
  <CharactersWithSpaces>891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2023-09-12T01:27:00Z</dcterms:created>
  <dc:creator>admin</dc:creator>
  <cp:lastModifiedBy>陌尘</cp:lastModifiedBy>
  <dcterms:modified xsi:type="dcterms:W3CDTF">2023-09-12T08:21:53Z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2BCEC3F6AFB04E9B971B8AF42AFC9C6D_12</vt:lpwstr>
  </property>
</Properties>
</file>